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97"/>
        <w:gridCol w:w="992"/>
        <w:gridCol w:w="851"/>
        <w:gridCol w:w="649"/>
        <w:gridCol w:w="485"/>
        <w:gridCol w:w="1845"/>
        <w:gridCol w:w="139"/>
        <w:gridCol w:w="142"/>
        <w:gridCol w:w="2062"/>
      </w:tblGrid>
      <w:tr w:rsidR="00C64CEF" w:rsidRPr="00337FA4" w:rsidTr="00F05EA6">
        <w:trPr>
          <w:trHeight w:val="79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62" w:type="dxa"/>
            <w:gridSpan w:val="9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337FA4">
              <w:rPr>
                <w:rFonts w:ascii="굴림" w:eastAsia="한양견고딕" w:hAnsi="굴림" w:cs="굴림"/>
                <w:color w:val="000000"/>
                <w:kern w:val="0"/>
                <w:sz w:val="40"/>
                <w:szCs w:val="40"/>
              </w:rPr>
              <w:t>이</w:t>
            </w:r>
            <w:r w:rsidRPr="00337FA4">
              <w:rPr>
                <w:rFonts w:ascii="굴림" w:eastAsia="한양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337FA4">
              <w:rPr>
                <w:rFonts w:ascii="굴림" w:eastAsia="한양견고딕" w:hAnsi="굴림" w:cs="굴림"/>
                <w:color w:val="000000"/>
                <w:kern w:val="0"/>
                <w:sz w:val="40"/>
                <w:szCs w:val="40"/>
              </w:rPr>
              <w:t>력</w:t>
            </w:r>
            <w:r w:rsidRPr="00337FA4">
              <w:rPr>
                <w:rFonts w:ascii="굴림" w:eastAsia="한양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337FA4">
              <w:rPr>
                <w:rFonts w:ascii="굴림" w:eastAsia="한양견고딕" w:hAnsi="굴림" w:cs="굴림"/>
                <w:color w:val="000000"/>
                <w:kern w:val="0"/>
                <w:sz w:val="40"/>
                <w:szCs w:val="40"/>
              </w:rPr>
              <w:t>서</w:t>
            </w: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글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자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반명함판</w:t>
            </w:r>
          </w:p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사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진</w:t>
            </w:r>
          </w:p>
          <w:p w:rsidR="00C64CEF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(3×4)</w:t>
            </w:r>
          </w:p>
          <w:p w:rsidR="00C64CEF" w:rsidRDefault="00C64CEF" w:rsidP="00C64CEF">
            <w:pPr>
              <w:pStyle w:val="a3"/>
              <w:numPr>
                <w:ilvl w:val="0"/>
                <w:numId w:val="1"/>
              </w:numPr>
              <w:shd w:val="clear" w:color="auto" w:fill="FFFFFF"/>
              <w:wordWrap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사진첨부</w:t>
            </w:r>
          </w:p>
          <w:p w:rsidR="00C64CEF" w:rsidRPr="00CB530D" w:rsidRDefault="00C64CEF" w:rsidP="00F05EA6">
            <w:pPr>
              <w:shd w:val="clear" w:color="auto" w:fill="FFFFFF"/>
              <w:wordWrap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53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의무사항 아님</w:t>
            </w: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영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문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함초롬바탕" w:hAnsi="굴림" w:cs="굴림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여권동일</w:t>
            </w:r>
          </w:p>
        </w:tc>
        <w:tc>
          <w:tcPr>
            <w:tcW w:w="220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생년원일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여권번호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소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국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독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845"/>
        </w:trPr>
        <w:tc>
          <w:tcPr>
            <w:tcW w:w="1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국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적</w:t>
            </w:r>
          </w:p>
        </w:tc>
        <w:tc>
          <w:tcPr>
            <w:tcW w:w="82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독일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기타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337FA4">
              <w:rPr>
                <w:rFonts w:ascii="굴림" w:eastAsia="함초롬바탕" w:hAnsi="굴림" w:cs="굴림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국가명</w:t>
            </w:r>
          </w:p>
          <w:p w:rsidR="00C64CEF" w:rsidRPr="00337FA4" w:rsidRDefault="00C64CEF" w:rsidP="00F05EA6">
            <w:pPr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※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독일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거주기간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00</w:t>
            </w:r>
            <w:r w:rsidRPr="00337FA4">
              <w:rPr>
                <w:rFonts w:ascii="굴림" w:eastAsia="함초롬바탕" w:hAnsi="굴림" w:cs="굴림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년</w:t>
            </w:r>
            <w:r w:rsidRPr="00337FA4">
              <w:rPr>
                <w:rFonts w:ascii="굴림" w:eastAsia="함초롬바탕" w:hAnsi="굴림" w:cs="굴림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00</w:t>
            </w:r>
            <w:r w:rsidRPr="00337FA4">
              <w:rPr>
                <w:rFonts w:ascii="굴림" w:eastAsia="함초롬바탕" w:hAnsi="굴림" w:cs="굴림"/>
                <w:i/>
                <w:iCs/>
                <w:color w:val="000000"/>
                <w:kern w:val="0"/>
                <w:sz w:val="26"/>
                <w:szCs w:val="26"/>
                <w:shd w:val="clear" w:color="auto" w:fill="FFFFFF"/>
              </w:rPr>
              <w:t>개월</w:t>
            </w: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연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락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처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</w:t>
            </w:r>
          </w:p>
        </w:tc>
        <w:tc>
          <w:tcPr>
            <w:tcW w:w="71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독일</w:t>
            </w:r>
          </w:p>
        </w:tc>
        <w:tc>
          <w:tcPr>
            <w:tcW w:w="71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Tel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           e-mail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력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구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분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학교명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전공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졸업여부</w:t>
            </w: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대학교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대학원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(석사)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(박사)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업무능력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어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</w:p>
        </w:tc>
        <w:tc>
          <w:tcPr>
            <w:tcW w:w="71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ind w:firstLineChars="50" w:firstLine="1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독일어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CB530D">
              <w:rPr>
                <w:rFonts w:ascii="맑은 고딕" w:eastAsia="맑은 고딕" w:hAnsi="맑은 고딕" w:cs="굴림" w:hint="eastAsia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C1(</w:t>
            </w:r>
            <w:r w:rsidRPr="00CB530D">
              <w:rPr>
                <w:rFonts w:ascii="굴림" w:eastAsia="맑은 고딕" w:hAnsi="굴림" w:cs="굴림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예</w:t>
            </w:r>
            <w:r w:rsidRPr="00CB530D">
              <w:rPr>
                <w:rFonts w:ascii="맑은 고딕" w:eastAsia="맑은 고딕" w:hAnsi="맑은 고딕" w:cs="굴림" w:hint="eastAsia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CB530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CB530D">
              <w:rPr>
                <w:rFonts w:ascii="굴림" w:eastAsia="맑은 고딕" w:hAnsi="맑은 고딕" w:cs="굴림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CB530D">
              <w:rPr>
                <w:rFonts w:ascii="굴림" w:eastAsia="맑은 고딕" w:hAnsi="굴림" w:cs="굴림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영어</w:t>
            </w:r>
            <w:r w:rsidRPr="00CB530D">
              <w:rPr>
                <w:rFonts w:ascii="굴림" w:eastAsia="맑은 고딕" w:hAnsi="굴림" w:cs="굴림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CB530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CB530D">
              <w:rPr>
                <w:rFonts w:ascii="맑은 고딕" w:eastAsia="맑은 고딕" w:hAnsi="맑은 고딕" w:cs="굴림" w:hint="eastAsia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C1(</w:t>
            </w:r>
            <w:r w:rsidRPr="00CB530D">
              <w:rPr>
                <w:rFonts w:ascii="굴림" w:eastAsia="맑은 고딕" w:hAnsi="굴림" w:cs="굴림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예</w:t>
            </w:r>
            <w:r w:rsidRPr="00CB530D">
              <w:rPr>
                <w:rFonts w:ascii="맑은 고딕" w:eastAsia="맑은 고딕" w:hAnsi="맑은 고딕" w:cs="굴림" w:hint="eastAsia"/>
                <w:i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CB530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한국어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중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하</w:t>
            </w: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컴퓨터</w:t>
            </w:r>
          </w:p>
        </w:tc>
        <w:tc>
          <w:tcPr>
            <w:tcW w:w="71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wordWrap/>
              <w:ind w:firstLineChars="50" w:firstLine="1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워드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한글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MS),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엑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설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</w:t>
            </w:r>
            <w:r w:rsidRPr="00337FA4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파워포인트</w:t>
            </w: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주요경력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직장명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직위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및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업무내용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근무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기간</w:t>
            </w: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증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자격증명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발행기관</w:t>
            </w: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운전면허(OO종)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4CEF" w:rsidRPr="00337FA4" w:rsidRDefault="00C64CEF" w:rsidP="00F05E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4CEF" w:rsidRPr="00337FA4" w:rsidTr="00F05EA6">
        <w:trPr>
          <w:trHeight w:val="981"/>
        </w:trPr>
        <w:tc>
          <w:tcPr>
            <w:tcW w:w="957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.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. </w:t>
            </w:r>
          </w:p>
          <w:p w:rsidR="00C64CEF" w:rsidRPr="00337FA4" w:rsidRDefault="00C64CEF" w:rsidP="00F05EA6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64CEF" w:rsidRPr="00337FA4" w:rsidRDefault="00C64CEF" w:rsidP="00F05EA6">
            <w:pPr>
              <w:shd w:val="clear" w:color="auto" w:fill="FFFFFF"/>
              <w:wordWrap/>
              <w:ind w:right="107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(</w:t>
            </w:r>
            <w:r w:rsidRPr="00337FA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서명</w:t>
            </w:r>
            <w:r w:rsidRPr="00337FA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)</w:t>
            </w:r>
          </w:p>
        </w:tc>
      </w:tr>
    </w:tbl>
    <w:p w:rsidR="00307EE6" w:rsidRDefault="00C64CEF"/>
    <w:sectPr w:rsidR="00307EE6" w:rsidSect="00C64C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altName w:val="나눔명조 ExtraBold"/>
    <w:panose1 w:val="02030504000101010101"/>
    <w:charset w:val="81"/>
    <w:family w:val="roman"/>
    <w:pitch w:val="variable"/>
    <w:sig w:usb0="00000000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D42"/>
    <w:multiLevelType w:val="hybridMultilevel"/>
    <w:tmpl w:val="6B2A9C38"/>
    <w:lvl w:ilvl="0" w:tplc="5A04AEDA">
      <w:start w:val="4"/>
      <w:numFmt w:val="bullet"/>
      <w:lvlText w:val="※"/>
      <w:lvlJc w:val="left"/>
      <w:pPr>
        <w:ind w:left="816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F"/>
    <w:rsid w:val="006D7C6A"/>
    <w:rsid w:val="00C64CEF"/>
    <w:rsid w:val="00D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WON lee</dc:creator>
  <cp:lastModifiedBy>JAE WON lee</cp:lastModifiedBy>
  <cp:revision>1</cp:revision>
  <dcterms:created xsi:type="dcterms:W3CDTF">2021-02-05T16:54:00Z</dcterms:created>
  <dcterms:modified xsi:type="dcterms:W3CDTF">2021-02-05T16:57:00Z</dcterms:modified>
</cp:coreProperties>
</file>